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F3AD" w14:textId="77777777" w:rsidR="00E441B6" w:rsidRDefault="00BC28C9">
      <w:pPr>
        <w:pStyle w:val="Standard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Zapotrzebowanie na leki stałe</w:t>
      </w:r>
    </w:p>
    <w:p w14:paraId="09D1FEB4" w14:textId="77777777" w:rsidR="00E441B6" w:rsidRDefault="00E441B6">
      <w:pPr>
        <w:pStyle w:val="Standard"/>
        <w:jc w:val="center"/>
        <w:rPr>
          <w:b/>
          <w:bCs/>
          <w:sz w:val="30"/>
          <w:szCs w:val="30"/>
        </w:rPr>
      </w:pPr>
    </w:p>
    <w:p w14:paraId="58250479" w14:textId="77777777" w:rsidR="00E441B6" w:rsidRDefault="00BC28C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Imię i nazwisko pacjenta................................................................</w:t>
      </w:r>
    </w:p>
    <w:p w14:paraId="1F2981EE" w14:textId="77777777" w:rsidR="00E441B6" w:rsidRDefault="00BC28C9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PESEL/ rok </w:t>
      </w:r>
      <w:r>
        <w:rPr>
          <w:b/>
          <w:bCs/>
          <w:sz w:val="30"/>
          <w:szCs w:val="30"/>
        </w:rPr>
        <w:t>urodzenia....................................................................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309"/>
        <w:gridCol w:w="2409"/>
        <w:gridCol w:w="2417"/>
      </w:tblGrid>
      <w:tr w:rsidR="00E441B6" w14:paraId="5E258439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A577D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l.p.</w:t>
            </w:r>
          </w:p>
        </w:tc>
        <w:tc>
          <w:tcPr>
            <w:tcW w:w="4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B0997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Nazwa leku i dawka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9BA8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Dawkowanie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F3F8C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Ilość opakowań</w:t>
            </w:r>
          </w:p>
        </w:tc>
      </w:tr>
      <w:tr w:rsidR="00E441B6" w14:paraId="3606DC0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E588C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7CFF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33B0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B9F9B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2B7C081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37612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56A9B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77C86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0EDB5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604434D2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4FB4FF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F7587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C7C2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4DD2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3A58865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B4377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80AA4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D0A5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D657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1449A17A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5E9E7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B354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060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5D2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6E0C2BFB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49125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131B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6F8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C9A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01C32A3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03E1B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B90C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50D4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CCA2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7A146323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7F5E5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1319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7CE0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1B6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7E970F3E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C328B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F00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38420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7BB9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5537B78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0AFB8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D26D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7C5C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AA51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55810B9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952B2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65288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8D30C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2A35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21C57A2C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6A5FA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A46E7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F90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3D3E9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14A2C078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CAC5F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D8FCE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9CC4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4D742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441B6" w14:paraId="17B21C15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E65A1" w14:textId="77777777" w:rsidR="00E441B6" w:rsidRDefault="00BC28C9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4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B303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929E5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90BAF" w14:textId="77777777" w:rsidR="00E441B6" w:rsidRDefault="00E441B6">
            <w:pPr>
              <w:pStyle w:val="TableContents"/>
              <w:rPr>
                <w:sz w:val="30"/>
                <w:szCs w:val="30"/>
              </w:rPr>
            </w:pPr>
          </w:p>
        </w:tc>
      </w:tr>
    </w:tbl>
    <w:p w14:paraId="26EC0D80" w14:textId="77777777" w:rsidR="00E441B6" w:rsidRDefault="00E441B6">
      <w:pPr>
        <w:pStyle w:val="Standard"/>
        <w:rPr>
          <w:sz w:val="30"/>
          <w:szCs w:val="30"/>
        </w:rPr>
      </w:pPr>
    </w:p>
    <w:p w14:paraId="48CE9FFF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Data:..........................                 Podpis pacjenta osoby upoważnionej:................</w:t>
      </w:r>
    </w:p>
    <w:p w14:paraId="39DCD1D4" w14:textId="77777777" w:rsidR="00E441B6" w:rsidRDefault="00E441B6">
      <w:pPr>
        <w:pStyle w:val="Standard"/>
        <w:rPr>
          <w:sz w:val="26"/>
          <w:szCs w:val="26"/>
        </w:rPr>
      </w:pPr>
    </w:p>
    <w:p w14:paraId="676A83D6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Zapotrzebowanie może być składane jedynie na leki stale przyjmowane, występujące w historii choroby, lub na podstawie karty informacyjnej, lub informacji o</w:t>
      </w:r>
      <w:r>
        <w:rPr>
          <w:sz w:val="26"/>
          <w:szCs w:val="26"/>
        </w:rPr>
        <w:t>d lekarza specjalisty. Wszelkie zmiany leczenia (w tym zmiana dawki leku) muszą być udokumentowane.</w:t>
      </w:r>
    </w:p>
    <w:p w14:paraId="7C509011" w14:textId="77777777" w:rsidR="00E441B6" w:rsidRDefault="00E441B6">
      <w:pPr>
        <w:pStyle w:val="Standard"/>
        <w:rPr>
          <w:sz w:val="26"/>
          <w:szCs w:val="26"/>
        </w:rPr>
      </w:pPr>
    </w:p>
    <w:p w14:paraId="39B3C886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Zapotrzebowanie jest weryfikowane przez lekarza, do którego ostatecznie należy decyzja o ordynacji leków i ich ilości. Recepta zostanie wystawiona w ciągu </w:t>
      </w:r>
      <w:r>
        <w:rPr>
          <w:sz w:val="26"/>
          <w:szCs w:val="26"/>
        </w:rPr>
        <w:t>3 dni roboczych.</w:t>
      </w:r>
    </w:p>
    <w:p w14:paraId="41208955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Kody recept do odbioru pod nr tel. 56 649 57 34 lub 798456764 w godzinach 13-17.</w:t>
      </w:r>
    </w:p>
    <w:p w14:paraId="184154C1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D5D1F8C" w14:textId="77777777" w:rsidR="00E441B6" w:rsidRDefault="00BC28C9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Zapotrzebowanie należy składać najpóźniej 3 dni robocze, przed wyczerpaniem zapasu leków.</w:t>
      </w:r>
    </w:p>
    <w:p w14:paraId="188FF083" w14:textId="77777777" w:rsidR="00E441B6" w:rsidRDefault="00E441B6">
      <w:pPr>
        <w:pStyle w:val="Standard"/>
        <w:rPr>
          <w:sz w:val="26"/>
          <w:szCs w:val="26"/>
        </w:rPr>
      </w:pPr>
    </w:p>
    <w:p w14:paraId="008C1550" w14:textId="4CF2BA87" w:rsidR="00E441B6" w:rsidRDefault="00BC28C9">
      <w:pPr>
        <w:pStyle w:val="Standard"/>
      </w:pPr>
      <w:r>
        <w:rPr>
          <w:sz w:val="26"/>
          <w:szCs w:val="26"/>
        </w:rPr>
        <w:t xml:space="preserve">Druk dostępny na stronie : </w:t>
      </w:r>
      <w:hyperlink r:id="rId6" w:history="1">
        <w:r>
          <w:rPr>
            <w:sz w:val="26"/>
            <w:szCs w:val="26"/>
          </w:rPr>
          <w:t>http://www.spzoz-lysomice.pl</w:t>
        </w:r>
      </w:hyperlink>
    </w:p>
    <w:sectPr w:rsidR="00E441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22445" w14:textId="77777777" w:rsidR="00BC28C9" w:rsidRDefault="00BC28C9">
      <w:r>
        <w:separator/>
      </w:r>
    </w:p>
  </w:endnote>
  <w:endnote w:type="continuationSeparator" w:id="0">
    <w:p w14:paraId="0C1C7366" w14:textId="77777777" w:rsidR="00BC28C9" w:rsidRDefault="00B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9ABD2" w14:textId="77777777" w:rsidR="00BC28C9" w:rsidRDefault="00BC28C9">
      <w:r>
        <w:rPr>
          <w:color w:val="000000"/>
        </w:rPr>
        <w:separator/>
      </w:r>
    </w:p>
  </w:footnote>
  <w:footnote w:type="continuationSeparator" w:id="0">
    <w:p w14:paraId="7B0909AC" w14:textId="77777777" w:rsidR="00BC28C9" w:rsidRDefault="00BC2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441B6"/>
    <w:rsid w:val="000D1CC5"/>
    <w:rsid w:val="00BC28C9"/>
    <w:rsid w:val="00E4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73A12"/>
  <w15:docId w15:val="{A8F1F9EA-447E-4BB6-96AB-EAB028A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zoz-lysomice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Jarosław Sumara</cp:lastModifiedBy>
  <cp:revision>2</cp:revision>
  <cp:lastPrinted>2021-04-15T09:44:00Z</cp:lastPrinted>
  <dcterms:created xsi:type="dcterms:W3CDTF">2021-06-25T10:45:00Z</dcterms:created>
  <dcterms:modified xsi:type="dcterms:W3CDTF">2021-06-25T10:45:00Z</dcterms:modified>
</cp:coreProperties>
</file>